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D2388" w14:textId="77777777" w:rsidR="00B92A69" w:rsidRPr="0060581F" w:rsidRDefault="00B92A69" w:rsidP="00B92A69">
      <w:pPr>
        <w:jc w:val="center"/>
        <w:rPr>
          <w:rFonts w:ascii="Arial" w:hAnsi="Arial"/>
          <w:b/>
          <w:sz w:val="22"/>
        </w:rPr>
      </w:pPr>
      <w:r w:rsidRPr="0060581F">
        <w:rPr>
          <w:rFonts w:ascii="Arial" w:hAnsi="Arial"/>
          <w:b/>
          <w:sz w:val="22"/>
        </w:rPr>
        <w:t xml:space="preserve">Vous </w:t>
      </w:r>
      <w:r>
        <w:rPr>
          <w:rFonts w:ascii="Arial" w:hAnsi="Arial"/>
          <w:b/>
          <w:sz w:val="22"/>
        </w:rPr>
        <w:t>pouvez</w:t>
      </w:r>
      <w:r w:rsidRPr="0060581F">
        <w:rPr>
          <w:rFonts w:ascii="Arial" w:hAnsi="Arial"/>
          <w:b/>
          <w:sz w:val="22"/>
        </w:rPr>
        <w:t xml:space="preserve"> trouver des sujets de nos conversations du jour sur mon site Web:  mskhan.wikispaces.com.</w:t>
      </w:r>
    </w:p>
    <w:p w14:paraId="4FF8DD1D" w14:textId="77777777" w:rsidR="00B92A69" w:rsidRPr="0060581F" w:rsidRDefault="00B92A69" w:rsidP="00B92A69">
      <w:pPr>
        <w:jc w:val="center"/>
        <w:rPr>
          <w:rFonts w:ascii="Arial" w:hAnsi="Arial"/>
          <w:b/>
          <w:sz w:val="22"/>
        </w:rPr>
      </w:pPr>
    </w:p>
    <w:p w14:paraId="19479108" w14:textId="77777777" w:rsidR="00B92A69" w:rsidRPr="00EE6E23" w:rsidRDefault="00B92A69" w:rsidP="00B92A69">
      <w:pPr>
        <w:jc w:val="center"/>
        <w:rPr>
          <w:rFonts w:ascii="Arial" w:hAnsi="Arial"/>
          <w:b/>
          <w:sz w:val="28"/>
        </w:rPr>
      </w:pPr>
      <w:r w:rsidRPr="00EE6E23">
        <w:rPr>
          <w:rFonts w:ascii="Arial" w:hAnsi="Arial"/>
          <w:b/>
          <w:sz w:val="28"/>
        </w:rPr>
        <w:t>Examen Oral - Évaluation</w:t>
      </w:r>
    </w:p>
    <w:p w14:paraId="69939E2B" w14:textId="77777777" w:rsidR="00B92A69" w:rsidRPr="00304B77" w:rsidRDefault="00B92A69" w:rsidP="00B92A69">
      <w:pPr>
        <w:rPr>
          <w:rFonts w:ascii="Arial" w:hAnsi="Arial"/>
        </w:rPr>
      </w:pPr>
    </w:p>
    <w:p w14:paraId="5F27D5A6" w14:textId="77777777" w:rsidR="00B92A69" w:rsidRPr="00EE6E23" w:rsidRDefault="00B92A69" w:rsidP="00B92A69">
      <w:pPr>
        <w:rPr>
          <w:rFonts w:ascii="Arial" w:hAnsi="Arial"/>
          <w:b/>
          <w:u w:val="single"/>
        </w:rPr>
      </w:pPr>
      <w:r w:rsidRPr="00EE6E23">
        <w:rPr>
          <w:rFonts w:ascii="Arial" w:hAnsi="Arial"/>
          <w:b/>
          <w:u w:val="single"/>
        </w:rPr>
        <w:t>Partie A - Lecture à haute voix                                                                                            [10 points]</w:t>
      </w:r>
    </w:p>
    <w:p w14:paraId="163C2F14" w14:textId="77777777" w:rsidR="00B92A69" w:rsidRPr="00304B77" w:rsidRDefault="00B92A69" w:rsidP="00B92A69">
      <w:pPr>
        <w:rPr>
          <w:rFonts w:ascii="Arial" w:hAnsi="Arial"/>
          <w:b/>
        </w:rPr>
      </w:pPr>
      <w:r w:rsidRPr="00EE6E23">
        <w:rPr>
          <w:rFonts w:ascii="Arial" w:hAnsi="Arial"/>
        </w:rPr>
        <w:t>Lecture du passage</w:t>
      </w:r>
    </w:p>
    <w:p w14:paraId="1DE6C9B7" w14:textId="77777777" w:rsidR="00B92A69" w:rsidRPr="00304B77" w:rsidRDefault="00B92A69" w:rsidP="00B92A69">
      <w:pPr>
        <w:rPr>
          <w:rFonts w:ascii="Arial" w:hAnsi="Arial"/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92A69" w:rsidRPr="00304B77" w14:paraId="066F2D18" w14:textId="77777777" w:rsidTr="00C705AE">
        <w:tc>
          <w:tcPr>
            <w:tcW w:w="2203" w:type="dxa"/>
          </w:tcPr>
          <w:p w14:paraId="39D534D7" w14:textId="77777777" w:rsidR="00B92A69" w:rsidRPr="00304B77" w:rsidRDefault="00B92A69" w:rsidP="00C705A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43590142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4892230F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2957C760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278867F2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37087FFD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5C22D4EA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F4F0434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556107A5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B92A69" w:rsidRPr="00304B77" w14:paraId="4B051A20" w14:textId="77777777" w:rsidTr="00C705AE">
        <w:tc>
          <w:tcPr>
            <w:tcW w:w="2203" w:type="dxa"/>
          </w:tcPr>
          <w:p w14:paraId="7221B7A0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L’élève emploie </w:t>
            </w:r>
          </w:p>
          <w:p w14:paraId="128E6106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une bonne </w:t>
            </w:r>
          </w:p>
          <w:p w14:paraId="7B2CEC3B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prononciation et </w:t>
            </w:r>
          </w:p>
          <w:p w14:paraId="056F9776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intonation.</w:t>
            </w:r>
          </w:p>
          <w:p w14:paraId="25123F71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4818A705" w14:textId="77777777" w:rsidR="00B92A69" w:rsidRPr="00304B77" w:rsidRDefault="00B92A69" w:rsidP="00C705AE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74CC43E7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•emploie rarement</w:t>
            </w:r>
          </w:p>
          <w:p w14:paraId="5B55F3FF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une bonne </w:t>
            </w:r>
          </w:p>
          <w:p w14:paraId="0B7E59E1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prononciation et </w:t>
            </w:r>
          </w:p>
          <w:p w14:paraId="094AB0DB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intonation </w:t>
            </w:r>
          </w:p>
          <w:p w14:paraId="116F8A2B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•beaucoup d'erreurs;</w:t>
            </w:r>
          </w:p>
          <w:p w14:paraId="7F144778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difficile à comprendre</w:t>
            </w:r>
          </w:p>
        </w:tc>
        <w:tc>
          <w:tcPr>
            <w:tcW w:w="2203" w:type="dxa"/>
          </w:tcPr>
          <w:p w14:paraId="4806BB1B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•emploie parfois une </w:t>
            </w:r>
          </w:p>
          <w:p w14:paraId="4544E608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bonne prononciation </w:t>
            </w:r>
          </w:p>
          <w:p w14:paraId="7F3997F8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et intonation </w:t>
            </w:r>
          </w:p>
          <w:p w14:paraId="5F8807D8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•beaucoup d'erreurs, </w:t>
            </w:r>
          </w:p>
          <w:p w14:paraId="00A1C1F7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mais compréhensible</w:t>
            </w:r>
          </w:p>
          <w:p w14:paraId="589AC1B3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4405C6DF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•emploie souvent une </w:t>
            </w:r>
          </w:p>
          <w:p w14:paraId="2CAB2BF5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bonne 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prononciation  </w:t>
            </w:r>
          </w:p>
          <w:p w14:paraId="3DC232C4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et intonation </w:t>
            </w:r>
          </w:p>
          <w:p w14:paraId="5E225E18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</w:rPr>
              <w:t>•quelques erreurs</w:t>
            </w:r>
          </w:p>
        </w:tc>
        <w:tc>
          <w:tcPr>
            <w:tcW w:w="2204" w:type="dxa"/>
          </w:tcPr>
          <w:p w14:paraId="6780B734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•emploie toujours une  </w:t>
            </w:r>
          </w:p>
          <w:p w14:paraId="500122BA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bonne prononciation </w:t>
            </w:r>
          </w:p>
          <w:p w14:paraId="569E156E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et intonation </w:t>
            </w:r>
          </w:p>
          <w:p w14:paraId="09A91154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•presque pas</w:t>
            </w:r>
          </w:p>
          <w:p w14:paraId="360A7A5D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d'erreurs </w:t>
            </w:r>
          </w:p>
        </w:tc>
      </w:tr>
    </w:tbl>
    <w:p w14:paraId="1DC81D63" w14:textId="77777777" w:rsidR="00B92A69" w:rsidRPr="00EE6E23" w:rsidRDefault="00B92A69" w:rsidP="00B92A69">
      <w:pPr>
        <w:rPr>
          <w:rFonts w:ascii="Arial" w:hAnsi="Arial" w:cs="TimesNewRomanPSMT"/>
          <w:b/>
          <w:sz w:val="32"/>
          <w:szCs w:val="22"/>
          <w:lang w:bidi="en-US"/>
        </w:rPr>
      </w:pPr>
    </w:p>
    <w:p w14:paraId="211C17B0" w14:textId="77777777" w:rsidR="00B92A69" w:rsidRPr="00EE6E23" w:rsidRDefault="00B92A69" w:rsidP="00B92A69">
      <w:pPr>
        <w:rPr>
          <w:rFonts w:ascii="Arial" w:hAnsi="Arial"/>
          <w:b/>
          <w:u w:val="single"/>
        </w:rPr>
      </w:pPr>
      <w:r w:rsidRPr="00EE6E23">
        <w:rPr>
          <w:rFonts w:ascii="Arial" w:hAnsi="Arial"/>
          <w:b/>
          <w:u w:val="single"/>
        </w:rPr>
        <w:t>Partie B - Des questions                                                                                                      [15 points]</w:t>
      </w:r>
    </w:p>
    <w:p w14:paraId="4DC581AB" w14:textId="77777777" w:rsidR="00B92A69" w:rsidRPr="00EE6E23" w:rsidRDefault="00B92A69" w:rsidP="00B92A69">
      <w:pPr>
        <w:rPr>
          <w:rFonts w:ascii="Arial" w:hAnsi="Arial"/>
        </w:rPr>
      </w:pPr>
      <w:r w:rsidRPr="00EE6E23">
        <w:rPr>
          <w:rFonts w:ascii="Arial" w:hAnsi="Arial"/>
        </w:rPr>
        <w:t>2 questions de compréhension + 1 question d'opinion</w:t>
      </w:r>
    </w:p>
    <w:p w14:paraId="2D0C68F2" w14:textId="77777777" w:rsidR="00B92A69" w:rsidRPr="00EE6E23" w:rsidRDefault="00B92A69" w:rsidP="00B92A69">
      <w:pPr>
        <w:rPr>
          <w:rFonts w:ascii="Arial" w:hAnsi="Arial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92A69" w:rsidRPr="00304B77" w14:paraId="56B397F2" w14:textId="77777777" w:rsidTr="00C705AE">
        <w:tc>
          <w:tcPr>
            <w:tcW w:w="2203" w:type="dxa"/>
          </w:tcPr>
          <w:p w14:paraId="5022CE00" w14:textId="77777777" w:rsidR="00B92A69" w:rsidRPr="00304B77" w:rsidRDefault="00B92A69" w:rsidP="00C705A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245B7C8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27A84F12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7EEE3017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12B7D84C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31F18B7D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1A8116E0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65574865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60812D4C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B92A69" w:rsidRPr="00304B77" w14:paraId="2368C90A" w14:textId="77777777" w:rsidTr="00C705AE">
        <w:tc>
          <w:tcPr>
            <w:tcW w:w="2203" w:type="dxa"/>
          </w:tcPr>
          <w:p w14:paraId="42D908DD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La question:</w:t>
            </w:r>
          </w:p>
          <w:p w14:paraId="1B35D9FC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•L'élève comprend </w:t>
            </w:r>
          </w:p>
          <w:p w14:paraId="7BF847E6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bien la question</w:t>
            </w:r>
          </w:p>
          <w:p w14:paraId="7EEB3AF6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2141EBAD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78FB0C82" w14:textId="77777777" w:rsidR="00B92A69" w:rsidRPr="00EE6E23" w:rsidRDefault="00B92A69" w:rsidP="00C705AE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 w:rsidRPr="00EE6E23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521BCE10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0FBD18F4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•ne comprend bien la question;  beaucoup d'hésitation</w:t>
            </w:r>
          </w:p>
          <w:p w14:paraId="6472F3A6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28FA0B30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  <w:p w14:paraId="1B8BE8C9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•comprend la question assez bien; un peu d'hésitation</w:t>
            </w:r>
          </w:p>
          <w:p w14:paraId="616E3146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5B65247E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  <w:p w14:paraId="5235DC59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•comprend bien la </w:t>
            </w:r>
          </w:p>
          <w:p w14:paraId="775335B8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question; réponse </w:t>
            </w:r>
          </w:p>
          <w:p w14:paraId="4E40C98E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immédiate</w:t>
            </w:r>
          </w:p>
          <w:p w14:paraId="26813437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</w:tc>
        <w:tc>
          <w:tcPr>
            <w:tcW w:w="2204" w:type="dxa"/>
          </w:tcPr>
          <w:p w14:paraId="45BCDD79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79894D56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•comprend parfaitement la question;  réponse immédiate et détaillée</w:t>
            </w:r>
          </w:p>
        </w:tc>
      </w:tr>
      <w:tr w:rsidR="00B92A69" w:rsidRPr="00304B77" w14:paraId="601E3AC6" w14:textId="77777777" w:rsidTr="00C705AE">
        <w:tc>
          <w:tcPr>
            <w:tcW w:w="2203" w:type="dxa"/>
          </w:tcPr>
          <w:p w14:paraId="05F55496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La réponse:</w:t>
            </w:r>
          </w:p>
          <w:p w14:paraId="2FBAAAB4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•L’élève démontre </w:t>
            </w:r>
          </w:p>
          <w:p w14:paraId="27337550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une connaissance </w:t>
            </w:r>
          </w:p>
          <w:p w14:paraId="7C284132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du sujet</w:t>
            </w:r>
          </w:p>
          <w:p w14:paraId="2F5A11C7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L’élève utilise des </w:t>
            </w:r>
          </w:p>
          <w:p w14:paraId="2D68C773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phrases complètes </w:t>
            </w:r>
          </w:p>
          <w:p w14:paraId="27B85D8C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et bien construites </w:t>
            </w:r>
          </w:p>
          <w:p w14:paraId="66E9845F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2788196A" w14:textId="77777777" w:rsidR="00B92A69" w:rsidRPr="00304B77" w:rsidRDefault="00B92A69" w:rsidP="00C705AE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/10</w:t>
            </w:r>
          </w:p>
        </w:tc>
        <w:tc>
          <w:tcPr>
            <w:tcW w:w="2203" w:type="dxa"/>
          </w:tcPr>
          <w:p w14:paraId="2B43B660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5FB8438F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•démontre très peu de </w:t>
            </w:r>
          </w:p>
          <w:p w14:paraId="3B04B81D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connaissance du </w:t>
            </w:r>
          </w:p>
          <w:p w14:paraId="3F181158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sujet </w:t>
            </w:r>
          </w:p>
          <w:p w14:paraId="195E2A86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</w:rPr>
              <w:t>•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utilise rarement des </w:t>
            </w:r>
          </w:p>
          <w:p w14:paraId="4C920A14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phrases complètes et </w:t>
            </w:r>
          </w:p>
          <w:p w14:paraId="19999256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bien construites</w:t>
            </w:r>
          </w:p>
        </w:tc>
        <w:tc>
          <w:tcPr>
            <w:tcW w:w="2203" w:type="dxa"/>
          </w:tcPr>
          <w:p w14:paraId="338FA464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</w:p>
          <w:p w14:paraId="28A25E2E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•démontre peu de </w:t>
            </w:r>
          </w:p>
          <w:p w14:paraId="7803D9FB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connaissance du </w:t>
            </w:r>
          </w:p>
          <w:p w14:paraId="46CE7921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sujet </w:t>
            </w:r>
          </w:p>
          <w:p w14:paraId="7A09C612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•utilise parfois des </w:t>
            </w:r>
          </w:p>
          <w:p w14:paraId="64008DA2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phrases complètes et </w:t>
            </w:r>
          </w:p>
          <w:p w14:paraId="04466BAD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bien construites</w:t>
            </w:r>
          </w:p>
          <w:p w14:paraId="1C9D8DF0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635AEB9B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</w:p>
          <w:p w14:paraId="320D74B9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>•démontre une bonne</w:t>
            </w:r>
          </w:p>
          <w:p w14:paraId="4943A7C3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connaissance du </w:t>
            </w:r>
          </w:p>
          <w:p w14:paraId="4387B36A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E6E23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sujet </w:t>
            </w:r>
          </w:p>
          <w:p w14:paraId="47FABF9A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</w:rPr>
              <w:t>•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utilise souvent des </w:t>
            </w:r>
          </w:p>
          <w:p w14:paraId="79954578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phrases complètes et </w:t>
            </w:r>
          </w:p>
          <w:p w14:paraId="6E96F438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bien construites</w:t>
            </w:r>
          </w:p>
        </w:tc>
        <w:tc>
          <w:tcPr>
            <w:tcW w:w="2204" w:type="dxa"/>
          </w:tcPr>
          <w:p w14:paraId="3023EA47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6CDF68DA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•démontre une très </w:t>
            </w:r>
          </w:p>
          <w:p w14:paraId="51C662D6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bonne connaissance  </w:t>
            </w:r>
          </w:p>
          <w:p w14:paraId="42CA9E75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 du sujet</w:t>
            </w:r>
          </w:p>
          <w:p w14:paraId="722DCBDD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•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utilise presque </w:t>
            </w:r>
          </w:p>
          <w:p w14:paraId="61F2C38F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toujours des phrases </w:t>
            </w:r>
          </w:p>
          <w:p w14:paraId="394542E8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complètes et bien </w:t>
            </w:r>
          </w:p>
          <w:p w14:paraId="31247EB9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 construites</w:t>
            </w:r>
          </w:p>
        </w:tc>
      </w:tr>
    </w:tbl>
    <w:p w14:paraId="02C1A748" w14:textId="77777777" w:rsidR="00B92A69" w:rsidRPr="00EE6E23" w:rsidRDefault="00B92A69" w:rsidP="00B92A69">
      <w:pPr>
        <w:rPr>
          <w:rFonts w:ascii="Arial" w:hAnsi="Arial"/>
        </w:rPr>
      </w:pPr>
    </w:p>
    <w:p w14:paraId="5A3B3777" w14:textId="77777777" w:rsidR="00B92A69" w:rsidRPr="00EE6E23" w:rsidRDefault="00B92A69" w:rsidP="00B92A69">
      <w:pPr>
        <w:rPr>
          <w:rFonts w:ascii="Arial" w:hAnsi="Arial"/>
          <w:b/>
          <w:u w:val="single"/>
        </w:rPr>
      </w:pPr>
      <w:r w:rsidRPr="00EE6E23">
        <w:rPr>
          <w:rFonts w:ascii="Arial" w:hAnsi="Arial"/>
          <w:b/>
          <w:u w:val="single"/>
        </w:rPr>
        <w:t>Partie C - La conversation                                                                                                   [10 points]</w:t>
      </w:r>
    </w:p>
    <w:p w14:paraId="2CCBC6EC" w14:textId="77777777" w:rsidR="00B92A69" w:rsidRPr="00EE6E23" w:rsidRDefault="00B92A69" w:rsidP="00B92A69">
      <w:pPr>
        <w:rPr>
          <w:rFonts w:ascii="Arial" w:hAnsi="Arial"/>
        </w:rPr>
      </w:pPr>
      <w:r w:rsidRPr="00EE6E23">
        <w:rPr>
          <w:rFonts w:ascii="Arial" w:hAnsi="Arial"/>
        </w:rPr>
        <w:t>Une courte conversation</w:t>
      </w:r>
    </w:p>
    <w:p w14:paraId="209B0B6D" w14:textId="77777777" w:rsidR="00B92A69" w:rsidRPr="00304B77" w:rsidRDefault="00B92A69" w:rsidP="00B92A69">
      <w:pPr>
        <w:rPr>
          <w:rFonts w:ascii="Arial" w:hAnsi="Arial"/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B92A69" w:rsidRPr="00304B77" w14:paraId="7437E60F" w14:textId="77777777" w:rsidTr="00C705AE">
        <w:tc>
          <w:tcPr>
            <w:tcW w:w="2203" w:type="dxa"/>
          </w:tcPr>
          <w:p w14:paraId="77121735" w14:textId="77777777" w:rsidR="00B92A69" w:rsidRPr="00304B77" w:rsidRDefault="00B92A69" w:rsidP="00C705AE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0C113874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0BAF78B6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65B684EE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26167BC0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47962DB2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6763E14D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7DC7266E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5C1A3389" w14:textId="77777777" w:rsidR="00B92A69" w:rsidRPr="00304B77" w:rsidRDefault="00B92A69" w:rsidP="00C705AE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B92A69" w:rsidRPr="00304B77" w14:paraId="052ED47D" w14:textId="77777777" w:rsidTr="00C705AE">
        <w:tc>
          <w:tcPr>
            <w:tcW w:w="2203" w:type="dxa"/>
          </w:tcPr>
          <w:p w14:paraId="1F81BEBE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L’élève formule et pose au moins </w:t>
            </w:r>
            <w:r w:rsidRPr="00EE6E23">
              <w:rPr>
                <w:rFonts w:ascii="Arial" w:hAnsi="Arial"/>
                <w:sz w:val="20"/>
                <w:u w:val="single"/>
                <w:lang w:bidi="en-US"/>
              </w:rPr>
              <w:t>deux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questions complètes et bien construites </w:t>
            </w:r>
          </w:p>
          <w:p w14:paraId="4F7F4B13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616FFFC0" w14:textId="77777777" w:rsidR="00B92A69" w:rsidRPr="00304B77" w:rsidRDefault="00B92A69" w:rsidP="00C705AE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20B35F83" w14:textId="77777777" w:rsidR="00B92A69" w:rsidRPr="00EE6E23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formule et pose rarement des </w:t>
            </w:r>
          </w:p>
          <w:p w14:paraId="1C63FA9C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questions complètes et bien construites</w:t>
            </w:r>
          </w:p>
        </w:tc>
        <w:tc>
          <w:tcPr>
            <w:tcW w:w="2203" w:type="dxa"/>
          </w:tcPr>
          <w:p w14:paraId="4291FA3B" w14:textId="77777777" w:rsidR="00B92A69" w:rsidRPr="00EE6E23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formule et pose parfois des questions complètes et bien construites</w:t>
            </w:r>
          </w:p>
          <w:p w14:paraId="75396ED0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375D2969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souvent des questions complètes et bien construites</w:t>
            </w:r>
          </w:p>
        </w:tc>
        <w:tc>
          <w:tcPr>
            <w:tcW w:w="2204" w:type="dxa"/>
          </w:tcPr>
          <w:p w14:paraId="0C0A60C3" w14:textId="77777777" w:rsidR="00B92A69" w:rsidRPr="00304B77" w:rsidRDefault="00B92A69" w:rsidP="00C705AE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presque toujours des questions complètes et bien construites</w:t>
            </w:r>
          </w:p>
        </w:tc>
      </w:tr>
      <w:tr w:rsidR="00B92A69" w:rsidRPr="00304B77" w14:paraId="0FA90344" w14:textId="77777777" w:rsidTr="00C705AE">
        <w:tc>
          <w:tcPr>
            <w:tcW w:w="2203" w:type="dxa"/>
          </w:tcPr>
          <w:p w14:paraId="709A6300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L’élève répond aux questions et continue la conversation avec </w:t>
            </w:r>
          </w:p>
          <w:p w14:paraId="6DD4DB8D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un débit naturel.</w:t>
            </w:r>
          </w:p>
          <w:p w14:paraId="19F7A770" w14:textId="77777777" w:rsidR="00B92A69" w:rsidRPr="00304B77" w:rsidRDefault="00B92A69" w:rsidP="00C705AE">
            <w:pPr>
              <w:rPr>
                <w:rFonts w:ascii="Arial" w:hAnsi="Arial"/>
                <w:sz w:val="20"/>
                <w:lang w:bidi="en-US"/>
              </w:rPr>
            </w:pPr>
          </w:p>
          <w:p w14:paraId="4CDF26DD" w14:textId="77777777" w:rsidR="00B92A69" w:rsidRPr="00304B77" w:rsidRDefault="00B92A69" w:rsidP="00C705AE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27E2C873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rarement un débit naturel </w:t>
            </w:r>
          </w:p>
        </w:tc>
        <w:tc>
          <w:tcPr>
            <w:tcW w:w="2203" w:type="dxa"/>
          </w:tcPr>
          <w:p w14:paraId="4230A74A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parfois un débit naturel </w:t>
            </w:r>
          </w:p>
        </w:tc>
        <w:tc>
          <w:tcPr>
            <w:tcW w:w="2203" w:type="dxa"/>
          </w:tcPr>
          <w:p w14:paraId="5F8E8E9C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 souvent un débit naturel</w:t>
            </w:r>
          </w:p>
        </w:tc>
        <w:tc>
          <w:tcPr>
            <w:tcW w:w="2204" w:type="dxa"/>
          </w:tcPr>
          <w:p w14:paraId="7B01D082" w14:textId="77777777" w:rsidR="00B92A69" w:rsidRPr="00304B77" w:rsidRDefault="00B92A69" w:rsidP="00C705A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toujours un débit naturel </w:t>
            </w:r>
          </w:p>
        </w:tc>
      </w:tr>
    </w:tbl>
    <w:p w14:paraId="61EEFAE1" w14:textId="77777777" w:rsidR="00B506EE" w:rsidRPr="00E30E77" w:rsidRDefault="00B92A69" w:rsidP="00E30E7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  <w:lang w:bidi="en-US"/>
        </w:rPr>
      </w:pPr>
      <w:r w:rsidRPr="00304B77">
        <w:rPr>
          <w:rFonts w:ascii="Arial" w:hAnsi="Arial" w:cs="TimesNewRomanPSMT"/>
          <w:b/>
          <w:sz w:val="32"/>
          <w:szCs w:val="22"/>
          <w:lang w:bidi="en-US"/>
        </w:rPr>
        <w:t>Note Orale:        /35 (        %)</w:t>
      </w:r>
      <w:bookmarkStart w:id="0" w:name="_GoBack"/>
      <w:bookmarkEnd w:id="0"/>
    </w:p>
    <w:sectPr w:rsidR="00B506EE" w:rsidRPr="00E30E77" w:rsidSect="0060581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69"/>
    <w:rsid w:val="004629F6"/>
    <w:rsid w:val="00534E63"/>
    <w:rsid w:val="00B92A69"/>
    <w:rsid w:val="00E30E7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E2112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6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2A69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6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2A69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Macintosh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2018-01-10T14:37:00Z</dcterms:created>
  <dcterms:modified xsi:type="dcterms:W3CDTF">2018-01-10T14:38:00Z</dcterms:modified>
</cp:coreProperties>
</file>